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AA" w:rsidRPr="007011AA" w:rsidRDefault="007011AA" w:rsidP="00701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1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SOALAN DAN LATIHAN: TINGKATAN 1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SOALAN DAN LATIHAN: TINGKATAN 1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manakah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primer?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hyperlink r:id="rId4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Rencana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akhbar</w:t>
        </w:r>
        <w:proofErr w:type="spellEnd"/>
      </w:hyperlink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hyperlink r:id="rId5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Surat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perjanjian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hyperlink r:id="rId6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Buku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teks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sejarah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hyperlink r:id="rId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Tulisan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dalam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jurnal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Candi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ditemui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Lembah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Bujang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Buddha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Kedah.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Candi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berkenaan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hyperlink r:id="rId8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sumber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sejarah</w:t>
        </w:r>
        <w:proofErr w:type="spellEnd"/>
      </w:hyperlink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hyperlink r:id="rId9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sumber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gali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cari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hyperlink r:id="rId10" w:history="1"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sumber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seni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bina</w:t>
        </w:r>
        <w:proofErr w:type="spellEnd"/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HYPERLINK "http://sejarahtingkatansatu.blogspot.com/2009/02/betul.html"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sumber arkeologi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“Pertempatan awal manusia di negara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bukannya di persisiran pantai tetapi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gua-gua di pendalaman”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-Ahli sejarah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Ahli sejarah membuat kesimpulan tersebut berdasarkan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A. </w:t>
      </w:r>
      <w:hyperlink r:id="rId1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sumber lisan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B. </w:t>
      </w:r>
      <w:hyperlink r:id="rId1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sumber bertulis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C.</w:t>
      </w:r>
      <w:hyperlink r:id="rId1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 sumber sekunder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D. </w:t>
      </w:r>
      <w:hyperlink r:id="rId1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sumber arkeologi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4.  Selain sumber pertama, ahli sejarah juga menggunakan sumber kedua untuk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manakah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Diari      III Majalah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II Jurnal     IV Laporan televisyen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A. </w:t>
      </w:r>
      <w:hyperlink r:id="rId1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I,II dan III</w:t>
        </w:r>
      </w:hyperlink>
      <w:hyperlink r:id="rId1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 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C.</w:t>
      </w:r>
      <w:hyperlink r:id="rId1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 I,III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B. </w:t>
      </w:r>
      <w:hyperlink r:id="rId1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I,II dan IV</w:t>
        </w:r>
      </w:hyperlink>
      <w:hyperlink r:id="rId1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 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D.</w:t>
      </w:r>
      <w:hyperlink r:id="rId2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 II,II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Zaman Logam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Petempatan penduduk zaman tersebut telah ditemui di kawasan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A. </w:t>
      </w:r>
      <w:hyperlink r:id="rId2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Gua Niah, Sarawak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B. </w:t>
      </w:r>
      <w:hyperlink r:id="rId2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 xml:space="preserve">Tingkayu, Sabah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C.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a-DK"/>
        </w:rPr>
        <w:t xml:space="preserve">Bukit Jawa, Perak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D.</w:t>
      </w:r>
      <w:hyperlink r:id="rId2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a-DK"/>
          </w:rPr>
          <w:t xml:space="preserve"> Sungai Tembeling, Pahang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Pertempatan Awal ----&gt; Pelabuhan Awal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6.  Berdasarkan rajah di atas, apakah faktor yang menyebabkan munculnya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pelabuhan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011AA">
        <w:rPr>
          <w:rFonts w:ascii="Times New Roman" w:eastAsia="Times New Roman" w:hAnsi="Times New Roman" w:cs="Times New Roman"/>
          <w:sz w:val="24"/>
          <w:szCs w:val="24"/>
        </w:rPr>
        <w:br/>
      </w:r>
      <w:r w:rsidRPr="007011AA">
        <w:rPr>
          <w:rFonts w:ascii="Times New Roman" w:eastAsia="Times New Roman" w:hAnsi="Times New Roman" w:cs="Times New Roman"/>
          <w:sz w:val="24"/>
          <w:szCs w:val="24"/>
        </w:rPr>
        <w:br/>
        <w:t xml:space="preserve"> I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bekalan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dagangan</w:t>
      </w:r>
      <w:proofErr w:type="spellEnd"/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II Kemunculan pusat pentadbiran di muara sungai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III Sungai menjadi laluan perdagangan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IV Kemahiran membina kapal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HYPERLINK "http://sejarahtingkatansatu.blogspot.com/2009/02/betul.html"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NL"/>
        </w:rPr>
        <w:t>I , II dan III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end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B.</w:t>
      </w:r>
      <w:hyperlink r:id="rId2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I, 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C.</w:t>
      </w:r>
      <w:hyperlink r:id="rId2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II dan III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D.</w:t>
      </w:r>
      <w:hyperlink r:id="rId2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I, 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Kerajaan Awal di Asia </w:t>
      </w: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Tenggara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X   .......... 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Maritim</w:t>
      </w:r>
      <w:proofErr w:type="spellEnd"/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7. Berdasarkan jadual di atas, X ialah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</w:t>
      </w:r>
      <w:hyperlink r:id="rId2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kerajaan agraria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i-FI"/>
        </w:rPr>
        <w:t xml:space="preserve">kerajaan maritim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</w:t>
      </w:r>
      <w:hyperlink r:id="rId2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kerajaan empayar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kerajaan negara kota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8. Antara yang berikut manakah berkaitan dengan baray?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 Dibina oleh kerajaan Funan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II Merupakan sebuah kolam besar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III Disalirkan ke 12.5 juta ekar sawah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IV Bloeh menampung 30 juta meter padu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NL"/>
        </w:rPr>
        <w:t xml:space="preserve">I,II dan III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B. </w:t>
      </w:r>
      <w:hyperlink r:id="rId2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I,III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C.</w:t>
      </w:r>
      <w:hyperlink r:id="rId3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I,II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D.</w:t>
      </w:r>
      <w:hyperlink r:id="rId3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II,II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Batu Bersurat Kuala Berang,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Terengganu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9. Mengapakah batu bersurat tersebut penting kepada ahli sejarah?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</w:t>
      </w:r>
      <w:hyperlink r:id="rId3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Memberi gambaran tentang budaya masyarakat Islam awal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"http://sejarahtingkatansatu.blogspot.com/2009/02/betul.html"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Memberi maklumat tentang penyebaran Islam ke negara ini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 xml:space="preserve">C. </w:t>
      </w:r>
      <w:hyperlink r:id="rId3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Mengandungi maklumat tentang penggunaan hukum syariah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hyperlink r:id="rId3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Menyatakan tentang penggunaan tulisan jawi pada zaman awal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Kerajaan ini merupakan sebuah kerajaan yang menjalankan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kegiatan ekonomi pertanian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10. Maklumat di atas berkaitan dengan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>A.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instrText xml:space="preserve"> HYPERLINK "http://sejarahtingkatansatu.blogspot.com/2009/02/betul.html"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i-FI"/>
        </w:rPr>
        <w:t xml:space="preserve"> kerajaan agraria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</w:t>
      </w:r>
      <w:hyperlink r:id="rId3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kerajaan maritim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</w:t>
      </w:r>
      <w:hyperlink r:id="rId3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kerajaan empayar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</w:t>
      </w:r>
      <w:hyperlink r:id="rId3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kerajaan negara kota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11. Kegiatan terpenting kerajaan maritim ialah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>A.</w:t>
      </w:r>
      <w:hyperlink r:id="rId3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perikanan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>perdagangan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pembinaan kapal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D.</w:t>
      </w:r>
      <w:hyperlink r:id="rId3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 menjual hasil keluaran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• Pada abad ke-13 ia menerima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</w:rPr>
        <w:t xml:space="preserve"> China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Kerajaan X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Lenyap pada abad ke-15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12. Maklumat di atas berkaitan dengan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hyperlink r:id="rId4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Kerajaan Funan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i-FI"/>
        </w:rPr>
        <w:t xml:space="preserve">Kerajaan Angkor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>C.</w:t>
      </w:r>
      <w:hyperlink r:id="rId4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Kerajaan Champa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</w:t>
      </w:r>
      <w:hyperlink r:id="rId4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Kerajaan Srivijaya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>Mengawal Selat Melaka, Selat Sunda dan Laut Jawa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13. Maklumat diatas menerangkan tentnag kerajaan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</w:t>
      </w:r>
      <w:hyperlink r:id="rId4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>Majapahit</w:t>
        </w:r>
      </w:hyperlink>
      <w:hyperlink r:id="rId4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</w:t>
        </w:r>
      </w:hyperlink>
      <w:hyperlink r:id="rId4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</w:t>
      </w:r>
      <w:hyperlink r:id="rId4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>Melaka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>B</w:t>
      </w:r>
      <w:hyperlink r:id="rId4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>. Srivijaya</w:t>
        </w:r>
      </w:hyperlink>
      <w:hyperlink r:id="rId4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</w:t>
        </w:r>
      </w:hyperlink>
      <w:hyperlink r:id="rId4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 </w:t>
        </w:r>
      </w:hyperlink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</w:t>
      </w:r>
      <w:hyperlink r:id="rId5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Acheh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14. Pada akhir abad ke-14, Parameswara dan para pengikutnya telah meninggalkan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Palembang kerana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</w:t>
      </w:r>
      <w:hyperlink r:id="rId5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meluaskan empayar Srivijaya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</w:t>
      </w:r>
      <w:hyperlink r:id="rId5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mengelakkan serangan Majapahit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</w:t>
      </w:r>
      <w:hyperlink r:id="rId5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/>
          </w:rPr>
          <w:t xml:space="preserve">menghindari rebutan kuasa di istana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>menjalinkan hubungan dagangan dengan Temasik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15. Antara yang berikut manakah BENAR tentang pentadbiran Melaka?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 Bentara nenjalankan perintah raja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II Hulubalang menjaga keselamatan di laut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III Biduanda kecil membawa adap kebesaran diraja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IV Sesetengah pembesar mengurungkan hal ehwal balai rong seri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NL"/>
        </w:rPr>
        <w:t xml:space="preserve">I,II dan III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B. </w:t>
      </w:r>
      <w:hyperlink r:id="rId5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I,III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</w:t>
      </w:r>
      <w:hyperlink r:id="rId5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I,II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</w:t>
      </w:r>
      <w:hyperlink r:id="rId5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II,II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16. Setelah membunuh Temagi Parameswara meninggalkan Temasik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Mengapakah baginda mengambil tindakan sedemikian?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</w:t>
      </w:r>
      <w:hyperlink r:id="rId5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Bukan bertujuan kekal di Temasik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</w:t>
      </w:r>
      <w:hyperlink r:id="rId5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Diusir penduduk Temasik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</w:t>
      </w:r>
      <w:hyperlink r:id="rId5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Khuatir diburu oleh Majapahit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</w:t>
      </w:r>
      <w:hyperlink r:id="rId6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Bimbang diperangi Siam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17. Mengapakah pada peringkat awal Melaka menghantar ufti tahunan kepada Siam?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</w:t>
      </w:r>
      <w:hyperlink r:id="rId6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Mengelak ancaman Siam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</w:t>
      </w:r>
      <w:hyperlink r:id="rId6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Memonopoli perdagangan Siam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</w:t>
      </w:r>
      <w:hyperlink r:id="rId6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Menarik pedagang Siam ke Melaka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</w:t>
      </w:r>
      <w:hyperlink r:id="rId6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Meminta perlindungan terhadap ancaman Majapahit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18. Apakah kepentingan Orang Laut kepada Melaka?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Membekalkan bahan makanan laut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</w:t>
      </w:r>
      <w:hyperlink r:id="rId6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Mahir dalam perdagangan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</w:t>
      </w:r>
      <w:hyperlink r:id="rId6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Menjadi angkatan laut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hyperlink r:id="rId6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Mengawal pelabuhan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 xml:space="preserve">19. Antara faktor paling penting yang menyebabkan Melaka berkembang maju?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hyperlink r:id="rId6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Pelabuhan dalam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B.</w:t>
      </w:r>
      <w:hyperlink r:id="rId6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 Kedudukannya strategik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</w:t>
      </w:r>
      <w:hyperlink r:id="rId7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Banyak bekalan dagangan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hyperlink r:id="rId7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Hubungan baik dengan negara jiran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20. Melaka terletak di pertengahan antara Timur dan Barat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Apakah kepentingan kedudukan itu pada Melaka?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"http://sejarahtingkatansatu.blogspot.com/2009/02/betul.html"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Mendapat bekalan dagangan yang mencukupi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 xml:space="preserve">Terlindung dari angin monsoon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C. </w:t>
      </w:r>
      <w:hyperlink r:id="rId7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 xml:space="preserve">Selamat daripada ancaman lanun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D. </w:t>
      </w:r>
      <w:hyperlink r:id="rId7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 xml:space="preserve">Dapat mengawal Selat Melaka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Di bahagian barat Melaka terdapat Pulau Sumatera, manakala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di bahagian timur pula terdapat Banjaran Ttiwangsa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21. Antara yang berikut manakah berkaitan dengan maklumat di atas?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hyperlink r:id="rId7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Pelabuhan Melaka selamat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</w:t>
      </w:r>
      <w:hyperlink r:id="rId7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Pelabuhan Melaka dalam airnya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</w:t>
      </w:r>
      <w:hyperlink r:id="rId7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Melaka mempunyai penanda arah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i-FI"/>
        </w:rPr>
        <w:t xml:space="preserve">Bekalan mencukupi dari kawasan pendalaman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22. Anda seorang pedagang di pelabuhan Meaka pada awal abad ke-16.Anda enggan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lagi berdagang di Melaka.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Mengapakah anda mengambil tindakan 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 Bimbang terhadap serangan Portugis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II Pelabuhan Melaka tidak dalam lagi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III Sistem cukai tidak diamalkan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IV Kadar cukai sangat timggi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A.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NL"/>
        </w:rPr>
        <w:t xml:space="preserve"> I dan II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</w:t>
      </w:r>
      <w:hyperlink r:id="rId7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B</w:t>
      </w:r>
      <w:hyperlink r:id="rId7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. II dan III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</w:t>
      </w:r>
      <w:hyperlink r:id="rId7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23. Perlantikan Tun Mutahir sebagai Bendahara Melaka meniggalkan kesan buruk ke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atas Melaka.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Apakah kesan 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hyperlink r:id="rId80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Munculnya gerakan penentangan di kalangan orang asing di Melaka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</w:t>
      </w:r>
      <w:hyperlink r:id="rId81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Timbul persaingan kuasa antara orang melayu dan India-Muslim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</w:t>
      </w:r>
      <w:hyperlink r:id="rId82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Wujud persaingan perdagangan antara orang Arab dan Gujerat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</w:t>
      </w:r>
      <w:hyperlink r:id="rId83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Berlaku penindasan ke atas Orang Laut dan orang Melayu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24. Hubungan persahabatan antara Melaka dan Pasai terjalin berikutan.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A.</w:t>
      </w:r>
      <w:hyperlink r:id="rId84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penghantaran ufti ke Melaka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B.</w:t>
      </w:r>
      <w:hyperlink r:id="rId85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penaklukan Melaka ke atas Pasai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C</w:t>
      </w:r>
      <w:hyperlink r:id="rId86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.kejayaan Melaka mengamankan Pasai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D.</w:t>
      </w:r>
      <w:hyperlink r:id="rId87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perkahwinan Sultan Melaka dengan puteri Pasai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25. Mengapakah rempah mendapat permintaan yang tinggi di Eropah?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Untuk menghasilkan alat solek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Untuk memberikan kesedapan dalam masakan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III Untuk mengawet makanan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IV Untuk memanaskan badan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v-SE"/>
        </w:rPr>
        <w:t xml:space="preserve">I,II dan III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B.</w:t>
      </w:r>
      <w:hyperlink r:id="rId88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/>
          </w:rPr>
          <w:t xml:space="preserve"> I,III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C.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begin"/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instrText xml:space="preserve"> HYPERLINK "http://sejarahtingkatansatu.blogspot.com/2009/02/salah.html" </w:instrTex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separate"/>
      </w:r>
      <w:r w:rsidRPr="007011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nl-NL"/>
        </w:rPr>
        <w:t xml:space="preserve"> I,II dan IV </w:t>
      </w: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fldChar w:fldCharType="end"/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>D.</w:t>
      </w:r>
      <w:hyperlink r:id="rId89" w:history="1">
        <w:r w:rsidRPr="007011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/>
          </w:rPr>
          <w:t xml:space="preserve"> II,III dan IV </w:t>
        </w:r>
      </w:hyperlink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26. Dalam serangan Portugis pada 25 Julai 1511, Portugis dapat menguasai jambatan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Melaka.Antara yang berikut faktor manakah yang menyebabkan kemenangan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Pengkhianatan para pendatang asing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 Tentera Melaka diserang secara mengejut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 Pertahanan Melaka tidak disertai Orang Laut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 Rahsia kekuatan Melaka dibocorkan kepada Portugis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27. Alfonso de Albuquerque telah mengemukakan beberapa tuntutan kepada Melaka.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Manakah antara yang berikut tuntutan-tuntutan berkenaan?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 Pembayaran ganti rugi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II Penyerahan Tun Mutahir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III Pembinaan kubu pertahanan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IV Pembebasan tawanan Portugis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I,II dan III C. I,III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I,II dan IV D. II,II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28. Walaupun tewas,namun kegigihan dan keberanian rakyat Melaka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mempertahankan tanah airnya wajar disanjung tinggi.Peribahaa manakah yang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sesuai dengan pernyataan di atas?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Alang-alang menyeluk perkasam biar sampai ke pangkal lengan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Genggam bara api sampai jadi arang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Berat sama dipikul ringan sama dijinjing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Biar putih tulang jangan putih mata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29. Pada pertengahan abad ke-17, Johor mencapai kegemilangan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Apakah faktor utama yang menyumbangkan ke arah kegemilangan 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Kemajuan perdagangan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Kecekapan pemarintahannya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Perkembangan bidang persuratan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pembentukan empayar yang luas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30. Mengapakah Johor kerap mengubah pusat pentdbirannya di sepanjang Sungai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Johor dan Kepulauan Riau?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Sebagai strategi untuk mempertahankan diri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B. Mencari kawasan yang sesuai sebagai pelabuhan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Mendapatkan kawasan bentuk muka bumi yang sesuai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>D. Mencari kawasan yang mempunyai banyak sumber bekalan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• Tun Sri Lanang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• Laksamana tun abdul Jamil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31. Mengapakah kedua-dua tokoh di atas dikenang dalam sejarah Johor?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Menjadikan Johor sebuah kerajaan yang gemilang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Menghasilkan penulisan salasilah raja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Berusaha menawan semula Melaka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Memajukan perdagangan Johor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32. Setelah Portugis menawan Melaka, ramai pedagang beralih singgah ke Acheh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Mengapakah mereka berbuat 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Kerana dasar perdagangan Portugis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Kerana orang Portugis beragama Kristian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Kerana mengelakkan serangan balas rakyat Melaka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Kerana kemudahan di pelabuhan Melaka telah musnah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33. Kesultanan Perak diasaskan pada tahun 1528 oleh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Tun Saban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Raja Muzaffar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Sultan Iskandar Zulkarnain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D. Sultan Abdullah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34. Manakah antara yang berikut berkaitan dengan asal usul Johor?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 Diterokai oleh saudagar Arab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II Berasal daripada bahasa arab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III Nama asalnya ialah Ujong Tanah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IV Dipanggil Jauhar bermaksud permata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I,II dan III C. I,III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I,II dan IV D. II,II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• Hikayat Hang Tuah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• Sejarah Melayu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35. Apakah persamaan antara kedua-dua hasil kesusasteraan di atas?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Dihasilkan oleh Bendahara Tun Sri Lanang B. Memaparkan kisah-kisah dalam cerita rakyat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Mengandungi salasilah raja-raja Melayu Melaka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Menggambarkan keagungan Kesultanan Melayu Melaka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36. Pada abad ke-18, Kedah berada dalam keadaan kurang stabil.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Antara faktor berikut,manakah faktor ketidakstabilan Kedah?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Ancaman Siam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Perebutan takhta Kedah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III Serangan daripada tentera Burma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IV Pertikaian sesama kerabat diraja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A. I,II dan III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I,III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II,II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37. Apakah langkah yang diambil oleh pembesar Johor untuk menghapuskan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pengaruh Bugis di Johor?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Meminta bantuan Belanda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Menggalakkan perkahwinan campur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Mengukuhkan pengaruh ke atas sultan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Membunuuh ketua orang Bugis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38. Kedah telah menjalin hubungan baik dengan inggeris.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Apakah implikasi daripada hubungan 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Kedah menerima seorang penasihat inggeris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Kedah mendapat perlindungan inggeris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Kedah ditakluki Siam pada tahun 1821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Perdagangan Kedah semakin maju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39. Mulai tahun 1641 hingga tahun 1673, Pahang diletakkan di bawah kekuasaan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Yamtuan Muda Johor,Raja Bajau.Langkah ini menyebabkan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tercetusnya pemberontakan di Pahang dengan bantuan Siam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berakhirnya pemerintahan berketurunan Melaka di Pahang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C. bermulanya penguasaan Kesultanan Johor ke atas Pahang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berlakunya rebutan kuasa di kalangan pembesar Pahang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40. Selepas tahun 1820-an, Terengganu tidak lagi menunjukkan permusuhan terhadap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Kelantan.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Mengapakah Terengganu mengambil sikap sedemikian?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Raja Kelantan yang memusuhi Terengganu telah mangkat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Takhta Kelantan dikuasai oleh Putera Terengganu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Terengganu diberi amaran oleh Inggeris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Hubungan baik Kelantan dengan Siam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41. Kedudukan orang Bugis di Selangor semakin kukuh menjelang abad ke-18.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Apakah bukti kenyataan di atas?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Perlantikan Raja Lumu sebagai Sultan Selangor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Kedatangan ramai orang Bugis ke Selangor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Orang Bugis menguasai lombong-lombong bijih timah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Orang Bugis mendapat sokongan Belanda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42. Penghulu-penghulu daerah di Negeri Sembilan memohon Kesultanan Johor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menghantar seorang putera raja bagi memerintah negeri mereka tetapi gagal.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Apakah langkah yang diambil oleh penghulu-penghulu berkenaan?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Memohon seorang putera dari Selangor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Menjemput putera raja dari Pagar Ruyung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C. Mengadakan rundingan dengan orang Bugis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Melantik seorang raja di kalangan mereka sendiri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43. Mengapakah rakyat takut untuk menderhaka kepada raja?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Bimbang dipulau oleh masyarakat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Bimbang dihukum penjara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Bimbang diusir dari negeri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Bimbang ditimpa tulah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44. Dalam undang-undang Adat Perpatih, orang yang mahir mentafsir dan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melaksanakan hukum dinamakan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Luhak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Buapak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Undang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>D. Ketua adat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Bulat anak buah menjadi buapak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Bulat buapak menjadi lembaga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Bulat lembaga menjadi penghulu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Bulat penghulu menjadi raja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45. Perbilangan adat di atas menggambarkan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raja dipilih oleh rakyat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B. kepentingan permuafakatan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hierarki dalam sistem sosial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sistem pemilihan dalam perlantikan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Menanam padi sawah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Mengusahakan padi huma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Menanam sayur-sayuran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46. Maklumat di atas berkaitan dengan kegiatan ekonomi dalam masyarakat Melayu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tradisional. Kegitan tersebut dipanggil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ekonomi penanaman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ekonomi sara diri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ekonomi kampong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ekonmi purba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X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Orang Bajau, Melayu-Brunei dan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Suluk memperdagangkan hasil laut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dan beras.Orang Kadazandusun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dan Murut hasil hutan.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47. Maklumat di atas menggambarkan urus niaga di X.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ialah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pasar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tani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B. pasar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rabu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C. pasar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tamu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D. pasar besar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•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Tolong-menolong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•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Menghormati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jiran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48.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Maklumat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 atas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berkaitan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amalan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dalam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masyarakat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Melayu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Amalan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ini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menunjukkan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bahawa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masyarakat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Melayu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tradusional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A.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suka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merendah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diri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B.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gemar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akan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>pergaulan</w:t>
      </w:r>
      <w:proofErr w:type="spellEnd"/>
      <w:r w:rsidRPr="007011A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menekankan nilai-nilai murni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tidak mementingkan diri sendiri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Kesan-kesan kewujudan manusia di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Sarawak bermulq pada kira-kira 40,000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tahun lalu.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49. Pernyataan di atas dapat dibuktikan dengan penemuan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kubur lama di lembah Rajang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petempatan awal di persisiran pantai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peninggalan sejarah dalam Gua Niah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tapak penghasilan peralatan batu di Kuching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Melanau Pesisran pantai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Kenyah Lembah sungai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Penan Pedalaman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50. Maklumat di atas menggambarkan taburan petempatan penduduk Sarawak adalah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mengikut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geografi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kegiatan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amalan budaya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pembahagian daerah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51. Beberapa etnik bumiputera di Sarawak masih mengamalkan kepercayaan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animisme.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Antara yang berikut manakah menerangkan tentang kepercayaan 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Semua fenomena semula jadi mempunyai penjaga yang mesti dipuja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Makhluk ghaib mempunyai pertalian kekeluargaan dengan manusia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Roh nenek moyang hendaklah dipuja sebagai mengenai mereka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Semua benda di atas muka bumi mempunyai semangat dan roh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Mendidik telinga dan menggantung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gelang hingga cuping telinga menjadi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lanjut adalah amalan tradisi di kalangan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etnik Kayan, Kelabit, dan Kenyah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52. Berdasarkan maklumat di atas, apakah tujuan etnik berkenaan berbuat 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Melambangkan status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Menunjukkan tahap umur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Menggambarkan kecantikan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Mematuhi Kepercayaan tradisi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Kaum       Tanaman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       Sagu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Kelabit       Padi sawah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Kedayan      Lada hitam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53. Jadual di atas menerangkan tentang kegiatan penanaman di kalangan etnik di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Sarawak.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Tanda X di atas merujuk kepada etnik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Iban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Bidayuh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Penan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Melanau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• Mengamalkan animisme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Tuhan agung mereka ialah Kinorohingan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• Pesta kaamatan sebagai tanda kesyukuran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kepada Kinorohingan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 xml:space="preserve">54. Maklumat di atas berkaitan dengan sistem kepercayaan dalam masyarakat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Bajau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Kadazandusun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Murut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Melayu-Brunei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55. Orang Kadazandusun, Murut dan Orang Sungai hidup terpisah antara satu sama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lain di pedalaman Sabah.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Keadaan ini menyebabkan mereka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mengamalkan sistem politik kesukuan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mempunyai kepercayaan animisme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menjalankan kegiatan memburu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memusuhi satu sama lain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56. Pada abad ke-17, Kesultanan Brunei menghadapi masalah perebutan kuasa.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Apakah implikasi daripada keadaan tersebut?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A. Sultan Muyiddin digulingkan oleh musuhnya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B. Negeri Brunei berpecah kepada beberapa wilayah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C. Kesultanan Brunei tunduk kepada Kesultanan Sulu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D. Kawasan timur laut Brunei diserahkan kepada Sultan Sulu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57. Kaum Bajau mengadakan upacara perkahwinaan pada 14 dan 15 hari bulan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Hijrah.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 xml:space="preserve">Mengapakah mereka berbuat 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Pengantin akan dimurahkan rezeki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Pengantin akan kelihatan lebih berseri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C. Pengantin akan diberkati roh nenek moyang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Pengantin akan dikurniakan ramai anak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Padi ditanam di kaki bukit. Selepas dua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atau tiga minggu, petani akan berpindah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ke tempat baru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58. Maklumat di atas menerangkan tentang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pertanian sara diri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B. pertanian campur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pertanian pindah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pertanian giliran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59. Bagaimanakah pendidikan tidak formal diajar dalam masyarakat Melayu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tradisional?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Melalui sastera lisan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 Melalui pemerhatian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III Melalui pengajaran tok guru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IV Melalui perubatan tradisional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A. I,II dan III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B. I,III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 xml:space="preserve">C. 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D. II,II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60. Orang Penan sentiasa berpindah-randah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Mengapakah mereka mengamalkan cara hidup sedemikian?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 Kerana berlaku kematian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II Kerana mencari tanah yang subur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III Kepercayaan melarang menetap kekal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IV Kepercayaan melarang melapangkan hutan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A. I,II dan III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I,III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C. I,II dan IV </w:t>
      </w:r>
    </w:p>
    <w:p w:rsidR="007011AA" w:rsidRPr="007011AA" w:rsidRDefault="007011AA" w:rsidP="0070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1A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D. II,II dan IV </w:t>
      </w:r>
    </w:p>
    <w:p w:rsidR="00066ABA" w:rsidRDefault="00066ABA"/>
    <w:sectPr w:rsidR="00066ABA" w:rsidSect="00066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7011AA"/>
    <w:rsid w:val="00066ABA"/>
    <w:rsid w:val="0070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BA"/>
  </w:style>
  <w:style w:type="paragraph" w:styleId="Heading3">
    <w:name w:val="heading 3"/>
    <w:basedOn w:val="Normal"/>
    <w:link w:val="Heading3Char"/>
    <w:uiPriority w:val="9"/>
    <w:qFormat/>
    <w:rsid w:val="00701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11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DefaultParagraphFont"/>
    <w:rsid w:val="007011AA"/>
  </w:style>
  <w:style w:type="character" w:styleId="Hyperlink">
    <w:name w:val="Hyperlink"/>
    <w:basedOn w:val="DefaultParagraphFont"/>
    <w:uiPriority w:val="99"/>
    <w:semiHidden/>
    <w:unhideWhenUsed/>
    <w:rsid w:val="007011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1A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jarahtingkatansatu.blogspot.com/2009/02/salah.html" TargetMode="External"/><Relationship Id="rId18" Type="http://schemas.openxmlformats.org/officeDocument/2006/relationships/hyperlink" Target="http://sejarahtingkatansatu.blogspot.com/2009/02/salah.html" TargetMode="External"/><Relationship Id="rId26" Type="http://schemas.openxmlformats.org/officeDocument/2006/relationships/hyperlink" Target="http://sejarahtingkatansatu.blogspot.com/2009/02/salah.html" TargetMode="External"/><Relationship Id="rId39" Type="http://schemas.openxmlformats.org/officeDocument/2006/relationships/hyperlink" Target="http://sejarahtingkatansatu.blogspot.com/2009/02/salah.html" TargetMode="External"/><Relationship Id="rId21" Type="http://schemas.openxmlformats.org/officeDocument/2006/relationships/hyperlink" Target="http://sejarahtingkatansatu.blogspot.com/2009/02/salah.html" TargetMode="External"/><Relationship Id="rId34" Type="http://schemas.openxmlformats.org/officeDocument/2006/relationships/hyperlink" Target="http://sejarahtingkatansatu.blogspot.com/2009/02/salah.html" TargetMode="External"/><Relationship Id="rId42" Type="http://schemas.openxmlformats.org/officeDocument/2006/relationships/hyperlink" Target="http://sejarahtingkatansatu.blogspot.com/2009/02/salah.html" TargetMode="External"/><Relationship Id="rId47" Type="http://schemas.openxmlformats.org/officeDocument/2006/relationships/hyperlink" Target="http://sejarahtingkatansatu.blogspot.com/2009/02/betul.html" TargetMode="External"/><Relationship Id="rId50" Type="http://schemas.openxmlformats.org/officeDocument/2006/relationships/hyperlink" Target="http://sejarahtingkatansatu.blogspot.com/2009/02/salah.html" TargetMode="External"/><Relationship Id="rId55" Type="http://schemas.openxmlformats.org/officeDocument/2006/relationships/hyperlink" Target="http://sejarahtingkatansatu.blogspot.com/2009/02/salah.html" TargetMode="External"/><Relationship Id="rId63" Type="http://schemas.openxmlformats.org/officeDocument/2006/relationships/hyperlink" Target="http://sejarahtingkatansatu.blogspot.com/2009/02/salah.html" TargetMode="External"/><Relationship Id="rId68" Type="http://schemas.openxmlformats.org/officeDocument/2006/relationships/hyperlink" Target="http://sejarahtingkatansatu.blogspot.com/2009/02/salah.html" TargetMode="External"/><Relationship Id="rId76" Type="http://schemas.openxmlformats.org/officeDocument/2006/relationships/hyperlink" Target="http://sejarahtingkatansatu.blogspot.com/2009/02/salah.html" TargetMode="External"/><Relationship Id="rId84" Type="http://schemas.openxmlformats.org/officeDocument/2006/relationships/hyperlink" Target="http://sejarahtingkatansatu.blogspot.com/2009/02/salah.html" TargetMode="External"/><Relationship Id="rId89" Type="http://schemas.openxmlformats.org/officeDocument/2006/relationships/hyperlink" Target="http://sejarahtingkatansatu.blogspot.com/2009/02/betul.html" TargetMode="External"/><Relationship Id="rId7" Type="http://schemas.openxmlformats.org/officeDocument/2006/relationships/hyperlink" Target="http://sejarahtingkatansatu.blogspot.com/2009/02/salah.html" TargetMode="External"/><Relationship Id="rId71" Type="http://schemas.openxmlformats.org/officeDocument/2006/relationships/hyperlink" Target="http://sejarahtingkatansatu.blogspot.com/2009/02/sala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jarahtingkatansatu.blogspot.com/2009/02/betul.html" TargetMode="External"/><Relationship Id="rId29" Type="http://schemas.openxmlformats.org/officeDocument/2006/relationships/hyperlink" Target="http://sejarahtingkatansatu.blogspot.com/2009/02/salah.html" TargetMode="External"/><Relationship Id="rId11" Type="http://schemas.openxmlformats.org/officeDocument/2006/relationships/hyperlink" Target="http://sejarahtingkatansatu.blogspot.com/2009/02/salah.html" TargetMode="External"/><Relationship Id="rId24" Type="http://schemas.openxmlformats.org/officeDocument/2006/relationships/hyperlink" Target="http://sejarahtingkatansatu.blogspot.com/2009/02/salah.html" TargetMode="External"/><Relationship Id="rId32" Type="http://schemas.openxmlformats.org/officeDocument/2006/relationships/hyperlink" Target="http://sejarahtingkatansatu.blogspot.com/2009/02/salah.html" TargetMode="External"/><Relationship Id="rId37" Type="http://schemas.openxmlformats.org/officeDocument/2006/relationships/hyperlink" Target="http://sejarahtingkatansatu.blogspot.com/2009/02/salah.html" TargetMode="External"/><Relationship Id="rId40" Type="http://schemas.openxmlformats.org/officeDocument/2006/relationships/hyperlink" Target="http://sejarahtingkatansatu.blogspot.com/2009/02/salah.html" TargetMode="External"/><Relationship Id="rId45" Type="http://schemas.openxmlformats.org/officeDocument/2006/relationships/hyperlink" Target="http://sejarahtingkatansatu.blogspot.com/2009/02/salah.html" TargetMode="External"/><Relationship Id="rId53" Type="http://schemas.openxmlformats.org/officeDocument/2006/relationships/hyperlink" Target="http://sejarahtingkatansatu.blogspot.com/2009/02/salah.html" TargetMode="External"/><Relationship Id="rId58" Type="http://schemas.openxmlformats.org/officeDocument/2006/relationships/hyperlink" Target="http://sejarahtingkatansatu.blogspot.com/2009/02/salah.html" TargetMode="External"/><Relationship Id="rId66" Type="http://schemas.openxmlformats.org/officeDocument/2006/relationships/hyperlink" Target="http://sejarahtingkatansatu.blogspot.com/2009/02/salah.html" TargetMode="External"/><Relationship Id="rId74" Type="http://schemas.openxmlformats.org/officeDocument/2006/relationships/hyperlink" Target="http://sejarahtingkatansatu.blogspot.com/2009/02/betul.html" TargetMode="External"/><Relationship Id="rId79" Type="http://schemas.openxmlformats.org/officeDocument/2006/relationships/hyperlink" Target="http://sejarahtingkatansatu.blogspot.com/2009/02/salah.html" TargetMode="External"/><Relationship Id="rId87" Type="http://schemas.openxmlformats.org/officeDocument/2006/relationships/hyperlink" Target="http://sejarahtingkatansatu.blogspot.com/2009/02/betul.html" TargetMode="External"/><Relationship Id="rId5" Type="http://schemas.openxmlformats.org/officeDocument/2006/relationships/hyperlink" Target="http://sejarahtingkatansatu.blogspot.com/2009/02/betul.html" TargetMode="External"/><Relationship Id="rId61" Type="http://schemas.openxmlformats.org/officeDocument/2006/relationships/hyperlink" Target="http://sejarahtingkatansatu.blogspot.com/2009/02/salah.html" TargetMode="External"/><Relationship Id="rId82" Type="http://schemas.openxmlformats.org/officeDocument/2006/relationships/hyperlink" Target="http://sejarahtingkatansatu.blogspot.com/2009/02/salah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sejarahtingkatansatu.blogspot.com/2009/02/salah.html" TargetMode="External"/><Relationship Id="rId14" Type="http://schemas.openxmlformats.org/officeDocument/2006/relationships/hyperlink" Target="http://sejarahtingkatansatu.blogspot.com/2009/02/betul.html" TargetMode="External"/><Relationship Id="rId22" Type="http://schemas.openxmlformats.org/officeDocument/2006/relationships/hyperlink" Target="http://sejarahtingkatansatu.blogspot.com/2009/02/salah.html" TargetMode="External"/><Relationship Id="rId27" Type="http://schemas.openxmlformats.org/officeDocument/2006/relationships/hyperlink" Target="http://sejarahtingkatansatu.blogspot.com/2009/02/betul.html" TargetMode="External"/><Relationship Id="rId30" Type="http://schemas.openxmlformats.org/officeDocument/2006/relationships/hyperlink" Target="http://sejarahtingkatansatu.blogspot.com/2009/02/salah.html" TargetMode="External"/><Relationship Id="rId35" Type="http://schemas.openxmlformats.org/officeDocument/2006/relationships/hyperlink" Target="http://sejarahtingkatansatu.blogspot.com/2009/02/salah.html" TargetMode="External"/><Relationship Id="rId43" Type="http://schemas.openxmlformats.org/officeDocument/2006/relationships/hyperlink" Target="http://sejarahtingkatansatu.blogspot.com/2009/02/salah.html" TargetMode="External"/><Relationship Id="rId48" Type="http://schemas.openxmlformats.org/officeDocument/2006/relationships/hyperlink" Target="http://sejarahtingkatansatu.blogspot.com/2009/02/betul.html" TargetMode="External"/><Relationship Id="rId56" Type="http://schemas.openxmlformats.org/officeDocument/2006/relationships/hyperlink" Target="http://sejarahtingkatansatu.blogspot.com/2009/02/salah.html" TargetMode="External"/><Relationship Id="rId64" Type="http://schemas.openxmlformats.org/officeDocument/2006/relationships/hyperlink" Target="http://sejarahtingkatansatu.blogspot.com/2009/02/betul.html" TargetMode="External"/><Relationship Id="rId69" Type="http://schemas.openxmlformats.org/officeDocument/2006/relationships/hyperlink" Target="http://sejarahtingkatansatu.blogspot.com/2009/02/betul.html" TargetMode="External"/><Relationship Id="rId77" Type="http://schemas.openxmlformats.org/officeDocument/2006/relationships/hyperlink" Target="http://sejarahtingkatansatu.blogspot.com/2009/02/betul.html" TargetMode="External"/><Relationship Id="rId8" Type="http://schemas.openxmlformats.org/officeDocument/2006/relationships/hyperlink" Target="http://sejarahtingkatansatu.blogspot.com/2009/02/salah.html" TargetMode="External"/><Relationship Id="rId51" Type="http://schemas.openxmlformats.org/officeDocument/2006/relationships/hyperlink" Target="http://sejarahtingkatansatu.blogspot.com/2009/02/salah.html" TargetMode="External"/><Relationship Id="rId72" Type="http://schemas.openxmlformats.org/officeDocument/2006/relationships/hyperlink" Target="http://sejarahtingkatansatu.blogspot.com/2009/02/salah.html" TargetMode="External"/><Relationship Id="rId80" Type="http://schemas.openxmlformats.org/officeDocument/2006/relationships/hyperlink" Target="http://sejarahtingkatansatu.blogspot.com/2009/02/salah.html" TargetMode="External"/><Relationship Id="rId85" Type="http://schemas.openxmlformats.org/officeDocument/2006/relationships/hyperlink" Target="http://sejarahtingkatansatu.blogspot.com/2009/02/salah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ejarahtingkatansatu.blogspot.com/2009/02/salah.html" TargetMode="External"/><Relationship Id="rId17" Type="http://schemas.openxmlformats.org/officeDocument/2006/relationships/hyperlink" Target="http://sejarahtingkatansatu.blogspot.com/2009/02/salah.html" TargetMode="External"/><Relationship Id="rId25" Type="http://schemas.openxmlformats.org/officeDocument/2006/relationships/hyperlink" Target="http://sejarahtingkatansatu.blogspot.com/2009/02/salah.html" TargetMode="External"/><Relationship Id="rId33" Type="http://schemas.openxmlformats.org/officeDocument/2006/relationships/hyperlink" Target="http://sejarahtingkatansatu.blogspot.com/2009/02/salah.html" TargetMode="External"/><Relationship Id="rId38" Type="http://schemas.openxmlformats.org/officeDocument/2006/relationships/hyperlink" Target="http://sejarahtingkatansatu.blogspot.com/2009/02/betul.html" TargetMode="External"/><Relationship Id="rId46" Type="http://schemas.openxmlformats.org/officeDocument/2006/relationships/hyperlink" Target="http://sejarahtingkatansatu.blogspot.com/2009/02/salah.html" TargetMode="External"/><Relationship Id="rId59" Type="http://schemas.openxmlformats.org/officeDocument/2006/relationships/hyperlink" Target="http://sejarahtingkatansatu.blogspot.com/2009/02/salah.html" TargetMode="External"/><Relationship Id="rId67" Type="http://schemas.openxmlformats.org/officeDocument/2006/relationships/hyperlink" Target="http://sejarahtingkatansatu.blogspot.com/2009/02/betul.html" TargetMode="External"/><Relationship Id="rId20" Type="http://schemas.openxmlformats.org/officeDocument/2006/relationships/hyperlink" Target="http://sejarahtingkatansatu.blogspot.com/2009/02/salah.html" TargetMode="External"/><Relationship Id="rId41" Type="http://schemas.openxmlformats.org/officeDocument/2006/relationships/hyperlink" Target="http://sejarahtingkatansatu.blogspot.com/2009/02/betul.html" TargetMode="External"/><Relationship Id="rId54" Type="http://schemas.openxmlformats.org/officeDocument/2006/relationships/hyperlink" Target="http://sejarahtingkatansatu.blogspot.com/2009/02/betul.html" TargetMode="External"/><Relationship Id="rId62" Type="http://schemas.openxmlformats.org/officeDocument/2006/relationships/hyperlink" Target="http://sejarahtingkatansatu.blogspot.com/2009/02/salah.html" TargetMode="External"/><Relationship Id="rId70" Type="http://schemas.openxmlformats.org/officeDocument/2006/relationships/hyperlink" Target="http://sejarahtingkatansatu.blogspot.com/2009/02/salah.html" TargetMode="External"/><Relationship Id="rId75" Type="http://schemas.openxmlformats.org/officeDocument/2006/relationships/hyperlink" Target="http://sejarahtingkatansatu.blogspot.com/2009/02/salah.html" TargetMode="External"/><Relationship Id="rId83" Type="http://schemas.openxmlformats.org/officeDocument/2006/relationships/hyperlink" Target="http://sejarahtingkatansatu.blogspot.com/2009/02/salah.html" TargetMode="External"/><Relationship Id="rId88" Type="http://schemas.openxmlformats.org/officeDocument/2006/relationships/hyperlink" Target="http://sejarahtingkatansatu.blogspot.com/2009/02/salah.html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jarahtingkatansatu.blogspot.com/2009/02/salah.html" TargetMode="External"/><Relationship Id="rId15" Type="http://schemas.openxmlformats.org/officeDocument/2006/relationships/hyperlink" Target="http://sejarahtingkatansatu.blogspot.com/2009/02/betul.html" TargetMode="External"/><Relationship Id="rId23" Type="http://schemas.openxmlformats.org/officeDocument/2006/relationships/hyperlink" Target="http://sejarahtingkatansatu.blogspot.com/2009/02/betul.html" TargetMode="External"/><Relationship Id="rId28" Type="http://schemas.openxmlformats.org/officeDocument/2006/relationships/hyperlink" Target="http://sejarahtingkatansatu.blogspot.com/2009/02/salah.html" TargetMode="External"/><Relationship Id="rId36" Type="http://schemas.openxmlformats.org/officeDocument/2006/relationships/hyperlink" Target="http://sejarahtingkatansatu.blogspot.com/2009/02/salah.html" TargetMode="External"/><Relationship Id="rId49" Type="http://schemas.openxmlformats.org/officeDocument/2006/relationships/hyperlink" Target="http://sejarahtingkatansatu.blogspot.com/2009/02/betul.html" TargetMode="External"/><Relationship Id="rId57" Type="http://schemas.openxmlformats.org/officeDocument/2006/relationships/hyperlink" Target="http://sejarahtingkatansatu.blogspot.com/2009/02/salah.html" TargetMode="External"/><Relationship Id="rId10" Type="http://schemas.openxmlformats.org/officeDocument/2006/relationships/hyperlink" Target="http://sejarahtingkatansatu.blogspot.com/2009/02/salah.html" TargetMode="External"/><Relationship Id="rId31" Type="http://schemas.openxmlformats.org/officeDocument/2006/relationships/hyperlink" Target="http://sejarahtingkatansatu.blogspot.com/2009/02/betul.html" TargetMode="External"/><Relationship Id="rId44" Type="http://schemas.openxmlformats.org/officeDocument/2006/relationships/hyperlink" Target="http://sejarahtingkatansatu.blogspot.com/2009/02/salah.html" TargetMode="External"/><Relationship Id="rId52" Type="http://schemas.openxmlformats.org/officeDocument/2006/relationships/hyperlink" Target="http://sejarahtingkatansatu.blogspot.com/2009/02/betul.html" TargetMode="External"/><Relationship Id="rId60" Type="http://schemas.openxmlformats.org/officeDocument/2006/relationships/hyperlink" Target="http://sejarahtingkatansatu.blogspot.com/2009/02/betul.html" TargetMode="External"/><Relationship Id="rId65" Type="http://schemas.openxmlformats.org/officeDocument/2006/relationships/hyperlink" Target="http://sejarahtingkatansatu.blogspot.com/2009/02/salah.html" TargetMode="External"/><Relationship Id="rId73" Type="http://schemas.openxmlformats.org/officeDocument/2006/relationships/hyperlink" Target="http://sejarahtingkatansatu.blogspot.com/2009/02/salah.html" TargetMode="External"/><Relationship Id="rId78" Type="http://schemas.openxmlformats.org/officeDocument/2006/relationships/hyperlink" Target="http://sejarahtingkatansatu.blogspot.com/2009/02/salah.html" TargetMode="External"/><Relationship Id="rId81" Type="http://schemas.openxmlformats.org/officeDocument/2006/relationships/hyperlink" Target="http://sejarahtingkatansatu.blogspot.com/2009/02/betul.html" TargetMode="External"/><Relationship Id="rId86" Type="http://schemas.openxmlformats.org/officeDocument/2006/relationships/hyperlink" Target="http://sejarahtingkatansatu.blogspot.com/2009/02/salah.html" TargetMode="External"/><Relationship Id="rId4" Type="http://schemas.openxmlformats.org/officeDocument/2006/relationships/hyperlink" Target="http://sejarahtingkatansatu.blogspot.com/2009/02/salah.html" TargetMode="External"/><Relationship Id="rId9" Type="http://schemas.openxmlformats.org/officeDocument/2006/relationships/hyperlink" Target="http://sejarahtingkatansatu.blogspot.com/2009/02/sal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3629</Words>
  <Characters>20686</Characters>
  <Application>Microsoft Office Word</Application>
  <DocSecurity>0</DocSecurity>
  <Lines>172</Lines>
  <Paragraphs>48</Paragraphs>
  <ScaleCrop>false</ScaleCrop>
  <Company/>
  <LinksUpToDate>false</LinksUpToDate>
  <CharactersWithSpaces>24267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2012-01-16T09:15:00Z</dcterms:created>
  <dcterms:modified xsi:type="dcterms:W3CDTF">2012-01-16T09:16:00Z</dcterms:modified>
</cp:coreProperties>
</file>